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E9" w:rsidRPr="00A70FCD" w:rsidRDefault="00163CE9" w:rsidP="00163CE9">
      <w:pPr>
        <w:jc w:val="center"/>
        <w:rPr>
          <w:rFonts w:ascii="Times New Roman" w:hAnsi="Times New Roman"/>
          <w:b/>
          <w:sz w:val="28"/>
          <w:szCs w:val="28"/>
        </w:rPr>
      </w:pPr>
      <w:r w:rsidRPr="00A70FCD">
        <w:rPr>
          <w:rFonts w:ascii="Times New Roman" w:hAnsi="Times New Roman"/>
          <w:b/>
          <w:sz w:val="28"/>
          <w:szCs w:val="28"/>
        </w:rPr>
        <w:t>НАРОДНО ЧИТАЛИЩЕ „ УСТРЕМ 2017” ДИМИТРОВГРАД</w:t>
      </w:r>
    </w:p>
    <w:p w:rsidR="00163CE9" w:rsidRPr="00A70FCD" w:rsidRDefault="00163CE9" w:rsidP="00163CE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70FCD">
        <w:rPr>
          <w:rFonts w:ascii="Times New Roman" w:hAnsi="Times New Roman"/>
          <w:b/>
          <w:sz w:val="28"/>
          <w:szCs w:val="28"/>
        </w:rPr>
        <w:t>Димитровград, ул. „Вл.Поптомов „ №2, тел.0887758787</w:t>
      </w:r>
    </w:p>
    <w:p w:rsidR="00163CE9" w:rsidRPr="00A70FCD" w:rsidRDefault="00163CE9" w:rsidP="00163CE9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A70FCD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Pr="00A70FCD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Pr="00A70FCD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Pr="00A70FCD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Pr="00A70FCD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Pr="00A70FCD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Pr="00A70FCD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Pr="00A70FCD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Pr="00A70FCD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Pr="00A70FCD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Pr="00A70FCD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  <w:r w:rsidRPr="00A70FCD">
        <w:rPr>
          <w:rFonts w:ascii="Times New Roman" w:hAnsi="Times New Roman"/>
          <w:b/>
          <w:sz w:val="24"/>
          <w:szCs w:val="24"/>
          <w:u w:val="single"/>
          <w:lang w:val="en-US"/>
        </w:rPr>
        <w:tab/>
      </w:r>
    </w:p>
    <w:p w:rsidR="00163CE9" w:rsidRPr="00A70FCD" w:rsidRDefault="00163CE9" w:rsidP="00163CE9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63CE9" w:rsidRPr="00A70FCD" w:rsidRDefault="00F57EF6" w:rsidP="00163CE9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ДОКЛАД за ДЕЙНОСТТА ПРЕЗ 202</w:t>
      </w:r>
      <w:r>
        <w:rPr>
          <w:rFonts w:ascii="Times New Roman" w:hAnsi="Times New Roman"/>
          <w:b/>
          <w:sz w:val="24"/>
          <w:szCs w:val="24"/>
          <w:lang w:val="en-US"/>
        </w:rPr>
        <w:t>3</w:t>
      </w:r>
      <w:r w:rsidR="00163CE9" w:rsidRPr="00A70FCD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163CE9" w:rsidRPr="00A70FCD" w:rsidRDefault="00163CE9" w:rsidP="00163CE9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70FC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70FCD">
        <w:rPr>
          <w:rFonts w:ascii="Times New Roman" w:hAnsi="Times New Roman"/>
          <w:b/>
          <w:sz w:val="24"/>
          <w:szCs w:val="24"/>
          <w:lang w:val="ru-RU"/>
        </w:rPr>
        <w:t>.ОБЩА ИНФОРМАЦИЯ ЗА</w:t>
      </w:r>
      <w:r w:rsidRPr="00A70FC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A70FCD">
        <w:rPr>
          <w:rFonts w:ascii="Times New Roman" w:hAnsi="Times New Roman"/>
          <w:b/>
          <w:sz w:val="24"/>
          <w:szCs w:val="24"/>
        </w:rPr>
        <w:t>НЧ „Устрем 2017”-Димитровград.</w:t>
      </w:r>
    </w:p>
    <w:p w:rsidR="00163CE9" w:rsidRPr="00A70FCD" w:rsidRDefault="00163CE9" w:rsidP="00163CE9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A70FCD">
        <w:rPr>
          <w:rFonts w:ascii="Times New Roman" w:hAnsi="Times New Roman"/>
          <w:sz w:val="24"/>
          <w:szCs w:val="24"/>
        </w:rPr>
        <w:t>Народно Читалище „Устрем 2017”</w:t>
      </w:r>
      <w:r w:rsidRPr="00A70FCD">
        <w:rPr>
          <w:rFonts w:ascii="Times New Roman" w:hAnsi="Times New Roman"/>
          <w:sz w:val="24"/>
          <w:szCs w:val="24"/>
          <w:lang w:val="ru-RU"/>
        </w:rPr>
        <w:t xml:space="preserve"> е регистрирано</w:t>
      </w:r>
      <w:r w:rsidRPr="00A70FCD">
        <w:rPr>
          <w:rFonts w:ascii="Times New Roman" w:hAnsi="Times New Roman"/>
          <w:spacing w:val="-2"/>
          <w:sz w:val="24"/>
          <w:szCs w:val="24"/>
        </w:rPr>
        <w:t xml:space="preserve"> през месец май 2017г.  с решение на ХОС </w:t>
      </w:r>
      <w:r w:rsidRPr="00A70FCD">
        <w:rPr>
          <w:rFonts w:ascii="Times New Roman" w:hAnsi="Times New Roman"/>
          <w:b/>
          <w:spacing w:val="-2"/>
          <w:sz w:val="24"/>
          <w:szCs w:val="24"/>
        </w:rPr>
        <w:t>№ 53 от 1</w:t>
      </w:r>
      <w:r w:rsidRPr="00A70FCD">
        <w:rPr>
          <w:rFonts w:ascii="Times New Roman" w:hAnsi="Times New Roman"/>
          <w:b/>
          <w:sz w:val="24"/>
          <w:szCs w:val="24"/>
          <w:lang w:val="ru-RU"/>
        </w:rPr>
        <w:t>8</w:t>
      </w:r>
      <w:r w:rsidRPr="00A70FCD">
        <w:rPr>
          <w:rFonts w:ascii="Times New Roman" w:hAnsi="Times New Roman"/>
          <w:b/>
          <w:spacing w:val="-2"/>
          <w:sz w:val="24"/>
          <w:szCs w:val="24"/>
        </w:rPr>
        <w:t>.05.2017г</w:t>
      </w:r>
      <w:r w:rsidRPr="00A70FCD">
        <w:rPr>
          <w:rFonts w:ascii="Times New Roman" w:hAnsi="Times New Roman"/>
          <w:spacing w:val="-2"/>
          <w:sz w:val="24"/>
          <w:szCs w:val="24"/>
        </w:rPr>
        <w:t xml:space="preserve">.  със седалище и адрес на управление гр.Димитровград,      </w:t>
      </w:r>
      <w:r w:rsidRPr="00A70FCD">
        <w:rPr>
          <w:rFonts w:ascii="Times New Roman" w:hAnsi="Times New Roman"/>
          <w:sz w:val="24"/>
          <w:szCs w:val="24"/>
        </w:rPr>
        <w:t xml:space="preserve"> ул.” Владимир Поптомов” №2,  Димитровград.</w:t>
      </w:r>
      <w:r w:rsidRPr="00A70FCD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163CE9" w:rsidRPr="00A70FCD" w:rsidRDefault="00163CE9" w:rsidP="00163CE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70FCD">
        <w:rPr>
          <w:rFonts w:ascii="Times New Roman" w:hAnsi="Times New Roman"/>
          <w:b/>
          <w:spacing w:val="-2"/>
          <w:sz w:val="24"/>
          <w:szCs w:val="24"/>
        </w:rPr>
        <w:t>УП</w:t>
      </w:r>
      <w:r w:rsidRPr="00A70FCD">
        <w:rPr>
          <w:rFonts w:ascii="Times New Roman" w:hAnsi="Times New Roman"/>
          <w:b/>
          <w:sz w:val="24"/>
          <w:szCs w:val="24"/>
          <w:lang w:val="ru-RU"/>
        </w:rPr>
        <w:t>РАВЛЕНИЕ</w:t>
      </w:r>
    </w:p>
    <w:p w:rsidR="00163CE9" w:rsidRPr="00A70FCD" w:rsidRDefault="00163CE9" w:rsidP="00163CE9">
      <w:pPr>
        <w:spacing w:line="360" w:lineRule="auto"/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 w:rsidRPr="00A70FCD">
        <w:rPr>
          <w:rFonts w:ascii="Times New Roman" w:hAnsi="Times New Roman"/>
          <w:sz w:val="24"/>
          <w:szCs w:val="24"/>
          <w:lang w:val="ru-RU"/>
        </w:rPr>
        <w:t>НЧ «Устрем 2017»</w:t>
      </w:r>
      <w:r w:rsidRPr="00A70FCD">
        <w:rPr>
          <w:rFonts w:ascii="Times New Roman" w:hAnsi="Times New Roman"/>
          <w:spacing w:val="-2"/>
          <w:sz w:val="24"/>
          <w:szCs w:val="24"/>
        </w:rPr>
        <w:t xml:space="preserve"> се представлява и управлява от Управителен съвет и Председател на Управителен съвет Павел Грозев Дяков.</w:t>
      </w:r>
    </w:p>
    <w:p w:rsidR="00163CE9" w:rsidRPr="00A70FCD" w:rsidRDefault="00163CE9" w:rsidP="00163CE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A70FCD">
        <w:rPr>
          <w:rFonts w:ascii="Times New Roman" w:hAnsi="Times New Roman"/>
          <w:b/>
          <w:spacing w:val="-2"/>
          <w:sz w:val="24"/>
          <w:szCs w:val="24"/>
        </w:rPr>
        <w:t>ЦЕЛИ НА НЧ „УСТРЕМ 2017”</w:t>
      </w:r>
      <w:r w:rsidRPr="00A70FCD">
        <w:rPr>
          <w:rFonts w:ascii="Times New Roman" w:hAnsi="Times New Roman"/>
          <w:b/>
          <w:sz w:val="24"/>
          <w:szCs w:val="24"/>
        </w:rPr>
        <w:t>:</w:t>
      </w:r>
    </w:p>
    <w:p w:rsidR="00163CE9" w:rsidRPr="00A70FCD" w:rsidRDefault="00163CE9" w:rsidP="00163C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70FCD">
        <w:rPr>
          <w:rFonts w:ascii="Times New Roman" w:eastAsia="Times New Roman" w:hAnsi="Times New Roman"/>
          <w:sz w:val="24"/>
          <w:szCs w:val="24"/>
          <w:lang w:eastAsia="bg-BG"/>
        </w:rPr>
        <w:t>Стимулиране, насърчаване на млади дарования за публична изява, концерти, надпявания, надсвирвания в града, квартали и селища  в общината, страната и чужбина.</w:t>
      </w:r>
    </w:p>
    <w:p w:rsidR="00163CE9" w:rsidRPr="00A70FCD" w:rsidRDefault="00163CE9" w:rsidP="00163C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70FCD">
        <w:rPr>
          <w:rFonts w:ascii="Times New Roman" w:eastAsia="Times New Roman" w:hAnsi="Times New Roman"/>
          <w:sz w:val="24"/>
          <w:szCs w:val="24"/>
          <w:lang w:eastAsia="bg-BG"/>
        </w:rPr>
        <w:t>3апазване на самобитността и автентичността на изворното творчество и националните традиции и ритуали.</w:t>
      </w:r>
    </w:p>
    <w:p w:rsidR="00163CE9" w:rsidRPr="00A70FCD" w:rsidRDefault="00163CE9" w:rsidP="00163C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70FCD">
        <w:rPr>
          <w:rFonts w:ascii="Times New Roman" w:eastAsia="Times New Roman" w:hAnsi="Times New Roman"/>
          <w:sz w:val="24"/>
          <w:szCs w:val="24"/>
          <w:lang w:eastAsia="bg-BG"/>
        </w:rPr>
        <w:t>Обединяване и интеграция на малцинствени групи с различна етническа принадлежност, самобитни таланти на деца и възрастни; българи, роми и други, без оглед на религиозната им принадлежност от града и община Димитровград.</w:t>
      </w:r>
    </w:p>
    <w:p w:rsidR="00163CE9" w:rsidRPr="00A70FCD" w:rsidRDefault="00163CE9" w:rsidP="00163CE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70FCD">
        <w:rPr>
          <w:rFonts w:ascii="Times New Roman" w:eastAsia="Times New Roman" w:hAnsi="Times New Roman"/>
          <w:sz w:val="24"/>
          <w:szCs w:val="24"/>
          <w:lang w:eastAsia="bg-BG"/>
        </w:rPr>
        <w:t>Повишаване интересите на хората към забравени обичаи, народни инструменти, песни и танци, и българският дух.</w:t>
      </w:r>
    </w:p>
    <w:p w:rsidR="00163CE9" w:rsidRPr="00A70FCD" w:rsidRDefault="00163CE9" w:rsidP="00163CE9">
      <w:pPr>
        <w:pStyle w:val="NormalWeb"/>
        <w:spacing w:before="0" w:beforeAutospacing="0" w:after="0" w:afterAutospacing="0" w:line="360" w:lineRule="auto"/>
        <w:ind w:firstLine="360"/>
        <w:jc w:val="both"/>
        <w:rPr>
          <w:b/>
          <w:lang w:val="en-US"/>
        </w:rPr>
      </w:pPr>
      <w:r w:rsidRPr="00A70FCD">
        <w:rPr>
          <w:color w:val="000000"/>
          <w:spacing w:val="-17"/>
        </w:rPr>
        <w:t xml:space="preserve"> </w:t>
      </w:r>
      <w:r w:rsidRPr="00A70FCD">
        <w:rPr>
          <w:b/>
          <w:lang w:val="en-US"/>
        </w:rPr>
        <w:t>II. П</w:t>
      </w:r>
      <w:r w:rsidRPr="00A70FCD">
        <w:rPr>
          <w:b/>
          <w:lang w:val="ru-RU"/>
        </w:rPr>
        <w:t>РЕГЛЕД НА ДЕЙНОС</w:t>
      </w:r>
      <w:r w:rsidR="00A70FCD" w:rsidRPr="00A70FCD">
        <w:rPr>
          <w:b/>
          <w:lang w:val="ru-RU"/>
        </w:rPr>
        <w:t>Т</w:t>
      </w:r>
      <w:r w:rsidR="00C14648">
        <w:rPr>
          <w:b/>
          <w:lang w:val="ru-RU"/>
        </w:rPr>
        <w:t>ТА НА НЧ «Устрем 2017» ПРЕЗ 2023</w:t>
      </w:r>
      <w:r w:rsidRPr="00A70FCD">
        <w:rPr>
          <w:b/>
        </w:rPr>
        <w:t>г.</w:t>
      </w:r>
    </w:p>
    <w:p w:rsidR="00163CE9" w:rsidRPr="00A70FCD" w:rsidRDefault="00163CE9" w:rsidP="00163CE9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/>
        </w:rPr>
      </w:pPr>
      <w:r w:rsidRPr="00A70FCD">
        <w:rPr>
          <w:b/>
        </w:rPr>
        <w:t>Съществени дейности :</w:t>
      </w:r>
    </w:p>
    <w:p w:rsidR="00227170" w:rsidRPr="00A70FCD" w:rsidRDefault="00A70FCD" w:rsidP="00163CE9">
      <w:pPr>
        <w:pStyle w:val="NormalWeb"/>
        <w:spacing w:before="0" w:beforeAutospacing="0" w:after="0" w:afterAutospacing="0" w:line="360" w:lineRule="auto"/>
        <w:ind w:left="360"/>
        <w:jc w:val="both"/>
      </w:pPr>
      <w:r w:rsidRPr="00A70FCD">
        <w:t>През 202</w:t>
      </w:r>
      <w:r w:rsidR="00F57EF6">
        <w:rPr>
          <w:lang w:val="en-US"/>
        </w:rPr>
        <w:t>3</w:t>
      </w:r>
      <w:r w:rsidR="00163CE9" w:rsidRPr="00A70FCD">
        <w:t xml:space="preserve">г. </w:t>
      </w:r>
      <w:r w:rsidR="00163CE9" w:rsidRPr="00A70FCD">
        <w:rPr>
          <w:lang w:val="ru-RU"/>
        </w:rPr>
        <w:t>НЧ “Устрем 2017”</w:t>
      </w:r>
      <w:r w:rsidR="00163CE9" w:rsidRPr="00A70FCD">
        <w:rPr>
          <w:spacing w:val="-2"/>
        </w:rPr>
        <w:t xml:space="preserve"> разви дейност, чрез различните школи и клубове</w:t>
      </w:r>
      <w:r w:rsidR="00163CE9" w:rsidRPr="00A70FCD">
        <w:t xml:space="preserve"> в читалището. Работи в оборудвани кабинети за целта и обучава деца в различните школи и клубове за релакс за членовете на читалището и гражданите на Димитровград</w:t>
      </w:r>
      <w:r w:rsidR="00227170" w:rsidRPr="00A70FCD">
        <w:t>.</w:t>
      </w:r>
    </w:p>
    <w:p w:rsidR="009273B9" w:rsidRPr="00A70FCD" w:rsidRDefault="00227170" w:rsidP="00163CE9">
      <w:pPr>
        <w:pStyle w:val="NormalWeb"/>
        <w:spacing w:before="0" w:beforeAutospacing="0" w:after="0" w:afterAutospacing="0" w:line="360" w:lineRule="auto"/>
        <w:ind w:left="360"/>
        <w:jc w:val="both"/>
        <w:rPr>
          <w:b/>
        </w:rPr>
      </w:pPr>
      <w:r w:rsidRPr="00A70FCD">
        <w:t xml:space="preserve">             </w:t>
      </w:r>
      <w:r w:rsidR="009273B9" w:rsidRPr="00A70FCD">
        <w:rPr>
          <w:b/>
        </w:rPr>
        <w:t xml:space="preserve">Школите към НЧ „Устрем 2017” са : </w:t>
      </w:r>
    </w:p>
    <w:p w:rsidR="009273B9" w:rsidRPr="00A70FCD" w:rsidRDefault="009273B9" w:rsidP="009273B9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jc w:val="both"/>
      </w:pPr>
      <w:r w:rsidRPr="00A70FCD">
        <w:t>Школа по поп и джаз пеене – 20 възпитаника.</w:t>
      </w:r>
    </w:p>
    <w:p w:rsidR="009273B9" w:rsidRPr="00A70FCD" w:rsidRDefault="00F57EF6" w:rsidP="009273B9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jc w:val="both"/>
      </w:pPr>
      <w:r>
        <w:t xml:space="preserve">Школа по спортни танци- </w:t>
      </w:r>
      <w:r>
        <w:rPr>
          <w:lang w:val="en-US"/>
        </w:rPr>
        <w:t>15</w:t>
      </w:r>
      <w:r w:rsidR="009273B9" w:rsidRPr="00A70FCD">
        <w:t xml:space="preserve"> възпитаника.</w:t>
      </w:r>
    </w:p>
    <w:p w:rsidR="009273B9" w:rsidRPr="00A70FCD" w:rsidRDefault="009273B9" w:rsidP="009273B9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jc w:val="both"/>
      </w:pPr>
      <w:r w:rsidRPr="00A70FCD">
        <w:t>Театрална лаборатория  -  11 възпитаника</w:t>
      </w:r>
    </w:p>
    <w:p w:rsidR="009273B9" w:rsidRPr="00A70FCD" w:rsidRDefault="009273B9" w:rsidP="009273B9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jc w:val="both"/>
      </w:pPr>
      <w:r w:rsidRPr="00A70FCD">
        <w:t>Школ</w:t>
      </w:r>
      <w:r w:rsidR="00F57EF6">
        <w:t>а по изобразително изкуство – 1</w:t>
      </w:r>
      <w:r w:rsidR="00F57EF6">
        <w:rPr>
          <w:lang w:val="en-US"/>
        </w:rPr>
        <w:t xml:space="preserve">0 </w:t>
      </w:r>
      <w:r w:rsidRPr="00A70FCD">
        <w:t>възпитаника.</w:t>
      </w:r>
    </w:p>
    <w:p w:rsidR="009273B9" w:rsidRPr="00A70FCD" w:rsidRDefault="009273B9" w:rsidP="009273B9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jc w:val="both"/>
      </w:pPr>
      <w:r w:rsidRPr="00A70FCD">
        <w:lastRenderedPageBreak/>
        <w:t>Школа по пиано и китара – 6 възпитаника.</w:t>
      </w:r>
    </w:p>
    <w:p w:rsidR="009273B9" w:rsidRPr="00A70FCD" w:rsidRDefault="009273B9" w:rsidP="009273B9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jc w:val="both"/>
      </w:pPr>
      <w:r w:rsidRPr="00A70FCD">
        <w:t>Английски език – 1-2 клас   - 10 възпитаника.</w:t>
      </w:r>
    </w:p>
    <w:p w:rsidR="009273B9" w:rsidRPr="00A70FCD" w:rsidRDefault="009273B9" w:rsidP="009273B9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jc w:val="both"/>
      </w:pPr>
      <w:r w:rsidRPr="00A70FCD">
        <w:t>А</w:t>
      </w:r>
      <w:r w:rsidR="00F57EF6">
        <w:t xml:space="preserve">нглийски език – 3 – 4 клас  - </w:t>
      </w:r>
      <w:r w:rsidR="00F57EF6">
        <w:rPr>
          <w:lang w:val="en-US"/>
        </w:rPr>
        <w:t>7</w:t>
      </w:r>
      <w:r w:rsidRPr="00A70FCD">
        <w:t xml:space="preserve"> възпитаника.</w:t>
      </w:r>
    </w:p>
    <w:p w:rsidR="00F77657" w:rsidRPr="00A70FCD" w:rsidRDefault="00F77657" w:rsidP="009273B9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jc w:val="both"/>
      </w:pPr>
      <w:r w:rsidRPr="00A70FCD">
        <w:t>Руски език – 6 възпитаника.</w:t>
      </w:r>
    </w:p>
    <w:p w:rsidR="00227170" w:rsidRPr="00A70FCD" w:rsidRDefault="00227170" w:rsidP="009273B9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jc w:val="both"/>
      </w:pPr>
      <w:r w:rsidRPr="00A70FCD">
        <w:t>Клуб йога за възрастни – 7 човека</w:t>
      </w:r>
    </w:p>
    <w:p w:rsidR="00227170" w:rsidRPr="00A70FCD" w:rsidRDefault="00F57EF6" w:rsidP="009273B9">
      <w:pPr>
        <w:pStyle w:val="NormalWeb"/>
        <w:numPr>
          <w:ilvl w:val="1"/>
          <w:numId w:val="3"/>
        </w:numPr>
        <w:spacing w:before="0" w:beforeAutospacing="0" w:after="0" w:afterAutospacing="0" w:line="360" w:lineRule="auto"/>
        <w:jc w:val="both"/>
      </w:pPr>
      <w:r>
        <w:t xml:space="preserve">Английски за възрастни – </w:t>
      </w:r>
      <w:r>
        <w:rPr>
          <w:lang w:val="en-US"/>
        </w:rPr>
        <w:t>5</w:t>
      </w:r>
      <w:r w:rsidR="00227170" w:rsidRPr="00A70FCD">
        <w:t xml:space="preserve"> човека.</w:t>
      </w:r>
    </w:p>
    <w:p w:rsidR="00163CE9" w:rsidRDefault="00227170" w:rsidP="00227170">
      <w:pPr>
        <w:pStyle w:val="NormalWeb"/>
        <w:spacing w:before="0" w:beforeAutospacing="0" w:after="0" w:afterAutospacing="0" w:line="360" w:lineRule="auto"/>
        <w:jc w:val="both"/>
      </w:pPr>
      <w:r w:rsidRPr="00A70FCD">
        <w:t xml:space="preserve"> </w:t>
      </w:r>
      <w:r w:rsidR="00F57EF6">
        <w:tab/>
      </w:r>
      <w:r w:rsidR="009804D7">
        <w:t xml:space="preserve">Представяме Ви нашата дейност през </w:t>
      </w:r>
      <w:r w:rsidRPr="00A70FCD">
        <w:rPr>
          <w:lang w:val="ru-RU"/>
        </w:rPr>
        <w:t xml:space="preserve"> </w:t>
      </w:r>
      <w:r w:rsidR="00F57EF6">
        <w:t>202</w:t>
      </w:r>
      <w:r w:rsidR="00F57EF6">
        <w:rPr>
          <w:lang w:val="en-US"/>
        </w:rPr>
        <w:t>3</w:t>
      </w:r>
      <w:r w:rsidRPr="00A70FCD">
        <w:t>г.</w:t>
      </w:r>
      <w:r w:rsidR="009804D7">
        <w:t xml:space="preserve"> Участията на нашите възпитаници </w:t>
      </w:r>
      <w:r w:rsidRPr="00A70FCD">
        <w:t>в множество Национални и Международни конкурси, концертни програми .</w:t>
      </w:r>
      <w:r w:rsidR="009804D7">
        <w:t xml:space="preserve"> Дейността на екипа на читалището и колективния ни член Сдружение „Академия за таланти”.</w:t>
      </w:r>
    </w:p>
    <w:p w:rsidR="00F57EF6" w:rsidRDefault="00F57EF6" w:rsidP="00227170">
      <w:pPr>
        <w:pStyle w:val="NormalWeb"/>
        <w:spacing w:before="0" w:beforeAutospacing="0" w:after="0" w:afterAutospacing="0" w:line="360" w:lineRule="auto"/>
        <w:jc w:val="both"/>
      </w:pPr>
      <w:r>
        <w:tab/>
        <w:t>Още в самото начало на годината</w:t>
      </w:r>
      <w:r w:rsidR="009804D7">
        <w:t xml:space="preserve"> януари месец</w:t>
      </w:r>
      <w:r>
        <w:t xml:space="preserve"> организирахме изложба на школата по изобразително изкуство . Изложбата</w:t>
      </w:r>
      <w:r w:rsidR="009804D7">
        <w:t xml:space="preserve"> </w:t>
      </w:r>
      <w:r>
        <w:t xml:space="preserve">беше с название </w:t>
      </w:r>
      <w:r w:rsidR="009804D7">
        <w:t>„Две в едно”- ученици и ръководител. Изложбата бе в изложбена зала „Асен Краишников” и бе открита  на 16.01.2023г.</w:t>
      </w:r>
    </w:p>
    <w:p w:rsidR="009804D7" w:rsidRDefault="009804D7" w:rsidP="00227170">
      <w:pPr>
        <w:pStyle w:val="NormalWeb"/>
        <w:spacing w:before="0" w:beforeAutospacing="0" w:after="0" w:afterAutospacing="0" w:line="360" w:lineRule="auto"/>
        <w:jc w:val="both"/>
      </w:pPr>
      <w:r>
        <w:tab/>
        <w:t>Нашата възпитаничка Дария Ангелова Тонева бе номинирана в годишните награди на СОЛИ „Вдъхновение 2021-22”. Самата цероминия се проведе в гр. Стара Загора.</w:t>
      </w:r>
    </w:p>
    <w:p w:rsidR="009804D7" w:rsidRDefault="009804D7" w:rsidP="00227170">
      <w:pPr>
        <w:pStyle w:val="NormalWeb"/>
        <w:spacing w:before="0" w:beforeAutospacing="0" w:after="0" w:afterAutospacing="0" w:line="360" w:lineRule="auto"/>
        <w:jc w:val="both"/>
      </w:pPr>
      <w:r>
        <w:tab/>
        <w:t>Участвахме в благотворителната акция в помощ на пострадалите от земетресението в Турция и Сирия</w:t>
      </w:r>
      <w:r w:rsidR="00DF0E11">
        <w:t xml:space="preserve"> и със самата организаци5я на акцията и с помощ за децата.</w:t>
      </w:r>
    </w:p>
    <w:p w:rsidR="00DF0E11" w:rsidRDefault="00DF0E11" w:rsidP="00227170">
      <w:pPr>
        <w:pStyle w:val="NormalWeb"/>
        <w:spacing w:before="0" w:beforeAutospacing="0" w:after="0" w:afterAutospacing="0" w:line="360" w:lineRule="auto"/>
        <w:jc w:val="both"/>
      </w:pPr>
      <w:r>
        <w:tab/>
        <w:t xml:space="preserve">Поредно участие в конкурсите на </w:t>
      </w:r>
      <w:r>
        <w:rPr>
          <w:lang w:val="en-US"/>
        </w:rPr>
        <w:t xml:space="preserve">Angel Voice </w:t>
      </w:r>
      <w:r>
        <w:t>Белград. В това издание на конкурса имаше участници от Чили, Сърбия, Малта,  Северна Македония, Турция, Тайланд, Естония, Румъния, Словения, Украйна и др. Наградите от конкурса за нашите възпитанички е :</w:t>
      </w:r>
    </w:p>
    <w:p w:rsidR="00DF0E11" w:rsidRDefault="00DF0E11" w:rsidP="00227170">
      <w:pPr>
        <w:pStyle w:val="NormalWeb"/>
        <w:spacing w:before="0" w:beforeAutospacing="0" w:after="0" w:afterAutospacing="0" w:line="360" w:lineRule="auto"/>
        <w:jc w:val="both"/>
      </w:pPr>
      <w:r>
        <w:tab/>
        <w:t xml:space="preserve">Добрина Дулева </w:t>
      </w:r>
      <w:r>
        <w:tab/>
        <w:t>- 1-во място , раздел Рок</w:t>
      </w:r>
    </w:p>
    <w:p w:rsidR="00DF0E11" w:rsidRDefault="00DF0E11" w:rsidP="00DF0E11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t>2-ро място , раздел Соул.</w:t>
      </w:r>
    </w:p>
    <w:p w:rsidR="00DF0E11" w:rsidRDefault="00DF0E11" w:rsidP="00DF0E11">
      <w:pPr>
        <w:pStyle w:val="NormalWeb"/>
        <w:spacing w:before="0" w:beforeAutospacing="0" w:after="0" w:afterAutospacing="0" w:line="360" w:lineRule="auto"/>
        <w:ind w:left="720"/>
        <w:jc w:val="both"/>
      </w:pPr>
      <w:r>
        <w:t xml:space="preserve">Ния Георгиева </w:t>
      </w:r>
      <w:r>
        <w:tab/>
        <w:t>- 1-во място в раздел Соул</w:t>
      </w:r>
    </w:p>
    <w:p w:rsidR="00DF0E11" w:rsidRDefault="00DF0E11" w:rsidP="00DF0E11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t>2-ро в раздел Мюзикъл</w:t>
      </w:r>
    </w:p>
    <w:p w:rsidR="00DF0E11" w:rsidRDefault="00DF0E11" w:rsidP="00DF0E11">
      <w:pPr>
        <w:pStyle w:val="NormalWeb"/>
        <w:spacing w:before="0" w:beforeAutospacing="0" w:after="0" w:afterAutospacing="0" w:line="360" w:lineRule="auto"/>
        <w:ind w:left="720"/>
        <w:jc w:val="both"/>
      </w:pPr>
      <w:r>
        <w:t>Анна-Мария Атанасова</w:t>
      </w:r>
      <w:r>
        <w:tab/>
        <w:t>- 2-ро място в раздел Песен на роден език</w:t>
      </w:r>
    </w:p>
    <w:p w:rsidR="007A6715" w:rsidRDefault="00DF0E11" w:rsidP="00DF0E11">
      <w:pPr>
        <w:pStyle w:val="NormalWeb"/>
        <w:spacing w:before="0" w:beforeAutospacing="0" w:after="0" w:afterAutospacing="0" w:line="360" w:lineRule="auto"/>
        <w:ind w:left="720"/>
        <w:jc w:val="both"/>
      </w:pPr>
      <w:r>
        <w:t xml:space="preserve">Вивиан Желева </w:t>
      </w:r>
      <w:r>
        <w:tab/>
      </w:r>
      <w:r>
        <w:tab/>
        <w:t>- 2-ро място в раздел Световен хит.</w:t>
      </w:r>
    </w:p>
    <w:p w:rsidR="007A6715" w:rsidRDefault="007A6715" w:rsidP="00DF0E11">
      <w:pPr>
        <w:pStyle w:val="NormalWeb"/>
        <w:spacing w:before="0" w:beforeAutospacing="0" w:after="0" w:afterAutospacing="0" w:line="360" w:lineRule="auto"/>
        <w:ind w:left="720"/>
        <w:jc w:val="both"/>
      </w:pPr>
    </w:p>
    <w:p w:rsidR="007A6715" w:rsidRDefault="007A6715" w:rsidP="007A6715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>Децата участваха в благотворителна акция за изработване на пролетни картички за възрастни хора и хора в неравностойно положение. Акцията бе организирана от г-жа Цветелина Тончева.</w:t>
      </w:r>
    </w:p>
    <w:p w:rsidR="00DF0E11" w:rsidRDefault="007A6715" w:rsidP="00DF0E11">
      <w:pPr>
        <w:pStyle w:val="NormalWeb"/>
        <w:spacing w:before="0" w:beforeAutospacing="0" w:after="0" w:afterAutospacing="0" w:line="360" w:lineRule="auto"/>
        <w:ind w:left="720"/>
        <w:jc w:val="both"/>
        <w:rPr>
          <w:lang w:val="en-US"/>
        </w:rPr>
      </w:pPr>
      <w:r>
        <w:t>Децата от Театрална лаборатория участваха в националния конкурс „Масленица” гр.Севлиево за изработка на кукли</w:t>
      </w:r>
      <w:r>
        <w:tab/>
      </w:r>
      <w:r w:rsidR="00DF0E11">
        <w:t xml:space="preserve"> </w:t>
      </w:r>
    </w:p>
    <w:p w:rsidR="00070C5F" w:rsidRDefault="00070C5F" w:rsidP="00070C5F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>През април със специален музикален поздрав към учители и ученици от ПЕГ „ д-р Иван Богоров”се обърнаха на тържеството послучай техния патронен празник Дария Тонева и Добрина Дулева.</w:t>
      </w:r>
    </w:p>
    <w:p w:rsidR="00070C5F" w:rsidRDefault="00070C5F" w:rsidP="00070C5F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lastRenderedPageBreak/>
        <w:t>За поредна година организирахме  празник послучай Великден. На празника се бориха с яйца, похвалиха се сдомашните курабии. Имаше занимателни игри и много танци.</w:t>
      </w:r>
    </w:p>
    <w:p w:rsidR="00070C5F" w:rsidRDefault="00070C5F" w:rsidP="00070C5F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>За поредна година школите взеха участие в общински конкурс „Шанс”. Децата спечелиха множество награди:</w:t>
      </w:r>
    </w:p>
    <w:p w:rsidR="00F50177" w:rsidRPr="00643521" w:rsidRDefault="00F50177" w:rsidP="00070C5F">
      <w:pPr>
        <w:pStyle w:val="NormalWeb"/>
        <w:spacing w:before="0" w:beforeAutospacing="0" w:after="0" w:afterAutospacing="0" w:line="360" w:lineRule="auto"/>
        <w:ind w:firstLine="720"/>
        <w:jc w:val="both"/>
        <w:rPr>
          <w:b/>
        </w:rPr>
      </w:pPr>
      <w:r w:rsidRPr="00643521">
        <w:rPr>
          <w:b/>
        </w:rPr>
        <w:t>Школа по поп и джаз пеене</w:t>
      </w:r>
    </w:p>
    <w:p w:rsidR="00070C5F" w:rsidRDefault="00070C5F" w:rsidP="00F5017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t>Дария Тонева – 1-во място</w:t>
      </w:r>
      <w:r w:rsidR="00F50177">
        <w:t>;</w:t>
      </w:r>
    </w:p>
    <w:p w:rsidR="00070C5F" w:rsidRDefault="00070C5F" w:rsidP="00F5017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t>Ния Георгиева – 1-во място;</w:t>
      </w:r>
    </w:p>
    <w:p w:rsidR="00F50177" w:rsidRDefault="00F50177" w:rsidP="00F5017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t>Добрина Дулева – 3-то място;</w:t>
      </w:r>
    </w:p>
    <w:p w:rsidR="00F50177" w:rsidRDefault="00F50177" w:rsidP="00F5017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t>Едита Делчева – 3-то място;</w:t>
      </w:r>
    </w:p>
    <w:p w:rsidR="00F50177" w:rsidRDefault="00F50177" w:rsidP="00F5017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t>Анна-Мария Атанасова – 2-ро място;</w:t>
      </w:r>
    </w:p>
    <w:p w:rsidR="00F50177" w:rsidRDefault="00F50177" w:rsidP="00F5017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t>Ивана Тодорова – 2-ро място.</w:t>
      </w:r>
    </w:p>
    <w:p w:rsidR="00F50177" w:rsidRPr="00643521" w:rsidRDefault="00F50177" w:rsidP="00F50177">
      <w:pPr>
        <w:pStyle w:val="NormalWeb"/>
        <w:spacing w:before="0" w:beforeAutospacing="0" w:after="0" w:afterAutospacing="0" w:line="360" w:lineRule="auto"/>
        <w:ind w:left="720"/>
        <w:jc w:val="both"/>
        <w:rPr>
          <w:b/>
        </w:rPr>
      </w:pPr>
      <w:r w:rsidRPr="00643521">
        <w:rPr>
          <w:b/>
        </w:rPr>
        <w:t>Школа пиано:</w:t>
      </w:r>
    </w:p>
    <w:p w:rsidR="00F50177" w:rsidRDefault="00F50177" w:rsidP="00F50177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>
        <w:t>Павлина Желязкова – 2-ро място</w:t>
      </w:r>
    </w:p>
    <w:p w:rsidR="00F50177" w:rsidRPr="00643521" w:rsidRDefault="00F50177" w:rsidP="00F50177">
      <w:pPr>
        <w:pStyle w:val="NormalWeb"/>
        <w:spacing w:before="0" w:beforeAutospacing="0" w:after="0" w:afterAutospacing="0" w:line="360" w:lineRule="auto"/>
        <w:ind w:left="720"/>
        <w:jc w:val="both"/>
        <w:rPr>
          <w:b/>
        </w:rPr>
      </w:pPr>
      <w:r w:rsidRPr="00643521">
        <w:rPr>
          <w:b/>
        </w:rPr>
        <w:t>Театрална лаборатория:</w:t>
      </w:r>
    </w:p>
    <w:p w:rsidR="00F50177" w:rsidRDefault="00F50177" w:rsidP="00F50177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>
        <w:t>Галатея Радева  - 1-во място</w:t>
      </w:r>
    </w:p>
    <w:p w:rsidR="00F50177" w:rsidRDefault="00F50177" w:rsidP="00F50177">
      <w:pPr>
        <w:pStyle w:val="NormalWeb"/>
        <w:numPr>
          <w:ilvl w:val="0"/>
          <w:numId w:val="7"/>
        </w:numPr>
        <w:spacing w:before="0" w:beforeAutospacing="0" w:after="0" w:afterAutospacing="0" w:line="360" w:lineRule="auto"/>
        <w:jc w:val="both"/>
      </w:pPr>
      <w:r>
        <w:t>„Театрална лаборатория” – 1-во място</w:t>
      </w:r>
    </w:p>
    <w:p w:rsidR="00F50177" w:rsidRDefault="00F50177" w:rsidP="00F50177">
      <w:pPr>
        <w:pStyle w:val="NormalWeb"/>
        <w:spacing w:before="0" w:beforeAutospacing="0" w:after="0" w:afterAutospacing="0" w:line="360" w:lineRule="auto"/>
        <w:jc w:val="both"/>
      </w:pPr>
    </w:p>
    <w:p w:rsidR="00F50177" w:rsidRDefault="00F50177" w:rsidP="00F50177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 xml:space="preserve">През май месец организирахме първото издание на Националния конкурс за вокални изпълнители </w:t>
      </w:r>
      <w:r w:rsidRPr="00643521">
        <w:rPr>
          <w:b/>
        </w:rPr>
        <w:t xml:space="preserve">„КАТО ВАНЯ”.  </w:t>
      </w:r>
      <w:r>
        <w:t xml:space="preserve">Конкурса беше в дните 27 и 28 май. Жури на конкурса бяха : Стефан Диомов – председател, Снежина Темелкова, Ефтим Чакъров и Стела Георгиева. Имаше над 160 участника от 14 школи в България. На конкурса дойдоха </w:t>
      </w:r>
      <w:r w:rsidR="00B065D2">
        <w:t>едни от най-добрите школи в страната, за да премерят сили. Нашите възпитавици се представиха повече от добре:</w:t>
      </w:r>
    </w:p>
    <w:p w:rsidR="00B065D2" w:rsidRDefault="00B065D2" w:rsidP="00B065D2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Дария Тонева – специалната награда – микроф</w:t>
      </w:r>
      <w:r w:rsidR="006D10E1">
        <w:t>он</w:t>
      </w:r>
    </w:p>
    <w:p w:rsidR="006D10E1" w:rsidRDefault="006D10E1" w:rsidP="00B065D2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1-во място в раздел Рок;</w:t>
      </w:r>
    </w:p>
    <w:p w:rsidR="006D10E1" w:rsidRDefault="006D10E1" w:rsidP="00B065D2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1-во място в раздел филмова музика;</w:t>
      </w:r>
    </w:p>
    <w:p w:rsidR="006D10E1" w:rsidRDefault="006D10E1" w:rsidP="00B065D2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!-во място раздел песен на роден език.</w:t>
      </w:r>
    </w:p>
    <w:p w:rsidR="006D10E1" w:rsidRDefault="006D10E1" w:rsidP="00B065D2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В раздел „С песните на Ваня Костова” – 3то място.</w:t>
      </w:r>
    </w:p>
    <w:p w:rsidR="006D10E1" w:rsidRDefault="006D10E1" w:rsidP="006D10E1">
      <w:pPr>
        <w:pStyle w:val="NormalWeb"/>
        <w:spacing w:before="0" w:beforeAutospacing="0" w:after="0" w:afterAutospacing="0" w:line="360" w:lineRule="auto"/>
        <w:ind w:left="720"/>
        <w:jc w:val="both"/>
      </w:pPr>
      <w:r>
        <w:t>Добрина Дулева</w:t>
      </w:r>
    </w:p>
    <w:p w:rsidR="006D10E1" w:rsidRDefault="006D10E1" w:rsidP="006D10E1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</w:pPr>
      <w:r>
        <w:t>2-ро място рааздел Рок;</w:t>
      </w:r>
    </w:p>
    <w:p w:rsidR="006D10E1" w:rsidRDefault="006D10E1" w:rsidP="006D10E1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</w:pPr>
      <w:r>
        <w:t>2-ро място раздел Джаз;</w:t>
      </w:r>
    </w:p>
    <w:p w:rsidR="006D10E1" w:rsidRDefault="006D10E1" w:rsidP="006D10E1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jc w:val="both"/>
      </w:pPr>
      <w:r>
        <w:t>3-то място раздел поп музика.</w:t>
      </w:r>
    </w:p>
    <w:p w:rsidR="006D10E1" w:rsidRDefault="006D10E1" w:rsidP="006D10E1">
      <w:pPr>
        <w:pStyle w:val="NormalWeb"/>
        <w:spacing w:before="0" w:beforeAutospacing="0" w:after="0" w:afterAutospacing="0" w:line="360" w:lineRule="auto"/>
        <w:ind w:left="720"/>
        <w:jc w:val="both"/>
      </w:pPr>
      <w:r>
        <w:t>Вивиан Желева</w:t>
      </w:r>
    </w:p>
    <w:p w:rsidR="006D10E1" w:rsidRDefault="006D10E1" w:rsidP="006D10E1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</w:pPr>
      <w:r>
        <w:t>2-ро място раздел Филмова музика;</w:t>
      </w:r>
    </w:p>
    <w:p w:rsidR="006D10E1" w:rsidRDefault="006D10E1" w:rsidP="006D10E1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</w:pPr>
      <w:r>
        <w:t>Раздел „С песните на Ваня Костова” – 3-то място.</w:t>
      </w:r>
    </w:p>
    <w:p w:rsidR="006D10E1" w:rsidRDefault="006D10E1" w:rsidP="006D10E1">
      <w:pPr>
        <w:pStyle w:val="NormalWeb"/>
        <w:spacing w:before="0" w:beforeAutospacing="0" w:after="0" w:afterAutospacing="0" w:line="360" w:lineRule="auto"/>
        <w:ind w:left="720"/>
        <w:jc w:val="both"/>
      </w:pPr>
      <w:r>
        <w:lastRenderedPageBreak/>
        <w:t>Анна Мария Атанасова</w:t>
      </w:r>
    </w:p>
    <w:p w:rsidR="006D10E1" w:rsidRDefault="006D10E1" w:rsidP="006D10E1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</w:pPr>
      <w:r>
        <w:t>2-ро място раздел поп музика</w:t>
      </w:r>
    </w:p>
    <w:p w:rsidR="006D10E1" w:rsidRPr="006D10E1" w:rsidRDefault="006D10E1" w:rsidP="006D10E1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jc w:val="both"/>
      </w:pPr>
      <w:r>
        <w:t>3-то място раздел Песен на роден език.</w:t>
      </w:r>
    </w:p>
    <w:p w:rsidR="00B065D2" w:rsidRDefault="00B065D2" w:rsidP="00B065D2">
      <w:pPr>
        <w:pStyle w:val="NormalWeb"/>
        <w:spacing w:before="0" w:beforeAutospacing="0" w:after="0" w:afterAutospacing="0" w:line="360" w:lineRule="auto"/>
        <w:ind w:left="720"/>
        <w:jc w:val="both"/>
      </w:pPr>
      <w:r>
        <w:t>На Х</w:t>
      </w:r>
      <w:r>
        <w:rPr>
          <w:lang w:val="en-US"/>
        </w:rPr>
        <w:t>VI</w:t>
      </w:r>
      <w:r>
        <w:t>Преглед на младия талант гр.Хасково – школата по поп и джаз пеене се представиха отлично:</w:t>
      </w:r>
    </w:p>
    <w:p w:rsidR="00B065D2" w:rsidRDefault="00B35BC2" w:rsidP="00B35BC2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Ивана Тодорова – сребърен медал;</w:t>
      </w:r>
    </w:p>
    <w:p w:rsidR="00B35BC2" w:rsidRDefault="00B35BC2" w:rsidP="00B35BC2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Едита Делчева – сребърен медал;</w:t>
      </w:r>
    </w:p>
    <w:p w:rsidR="00B35BC2" w:rsidRDefault="00B35BC2" w:rsidP="00B35BC2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Вивиан Желева – сребърен медал;</w:t>
      </w:r>
    </w:p>
    <w:p w:rsidR="00B35BC2" w:rsidRDefault="00B35BC2" w:rsidP="00B35BC2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Анна</w:t>
      </w:r>
      <w:r w:rsidR="00552724">
        <w:t>-Мария Атанасова – златен меда</w:t>
      </w:r>
    </w:p>
    <w:p w:rsidR="00B35BC2" w:rsidRDefault="00B35BC2" w:rsidP="00B35BC2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Ния Георгиева – златен медал;</w:t>
      </w:r>
    </w:p>
    <w:p w:rsidR="00B35BC2" w:rsidRDefault="00ED6B18" w:rsidP="00B35BC2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Добрина Дулева – златен медал</w:t>
      </w:r>
    </w:p>
    <w:p w:rsidR="00ED6B18" w:rsidRDefault="00ED6B18" w:rsidP="00B35BC2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Дария Тонева – златен медал</w:t>
      </w:r>
    </w:p>
    <w:p w:rsidR="00ED6B18" w:rsidRDefault="00ED6B18" w:rsidP="00B35BC2">
      <w:pPr>
        <w:pStyle w:val="NormalWeb"/>
        <w:numPr>
          <w:ilvl w:val="0"/>
          <w:numId w:val="8"/>
        </w:numPr>
        <w:spacing w:before="0" w:beforeAutospacing="0" w:after="0" w:afterAutospacing="0" w:line="360" w:lineRule="auto"/>
        <w:jc w:val="both"/>
      </w:pPr>
      <w:r>
        <w:t>Надежда Филева – златен медал.</w:t>
      </w:r>
    </w:p>
    <w:p w:rsidR="00ED6B18" w:rsidRDefault="00ED6B18" w:rsidP="00552724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 xml:space="preserve">За поредна година организирахме „Лятна Акдемия </w:t>
      </w:r>
      <w:r w:rsidR="002163EB">
        <w:t>п</w:t>
      </w:r>
      <w:r w:rsidR="00643521">
        <w:t>о изкуствата”. Заниманията бяха:</w:t>
      </w:r>
      <w:r w:rsidR="002163EB">
        <w:t xml:space="preserve"> спортни танци, изобразително изкустпво, приложно изкуство, поп и джаз пеене.</w:t>
      </w:r>
    </w:p>
    <w:p w:rsidR="00552724" w:rsidRDefault="00552724" w:rsidP="00552724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>Лятната Академия завърши с организиране на детски празник „Училище ура” в парк „Вапцаров” където децата, които участваха в  Лятна академия по изкуствата  показаха наученото, а децата дошли на празника се забавляваха в игрите и рисуваха наволя.</w:t>
      </w:r>
    </w:p>
    <w:p w:rsidR="00552724" w:rsidRDefault="00552724" w:rsidP="00552724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t>Възпитаниците на школата по поп и джаз пеене участваха и в  онлайн конкурса „</w:t>
      </w:r>
      <w:r>
        <w:rPr>
          <w:lang w:val="en-US"/>
        </w:rPr>
        <w:t>Angel Voice</w:t>
      </w:r>
      <w:r>
        <w:t>” Белград. Наградите от там са следните:</w:t>
      </w:r>
    </w:p>
    <w:p w:rsidR="00552724" w:rsidRDefault="00552724" w:rsidP="00552724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>
        <w:t>Дария Тонева – Лауриат на конкурса с най-висок постигнат резултат от възможни 100 тя е получила 98 точки.</w:t>
      </w:r>
    </w:p>
    <w:p w:rsidR="00552724" w:rsidRDefault="00552724" w:rsidP="00552724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>
        <w:t>Дария Тонева – световен хит – 1-во място</w:t>
      </w:r>
    </w:p>
    <w:p w:rsidR="00552724" w:rsidRDefault="00552724" w:rsidP="00552724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>
        <w:t>Дария Тонева – филмова музика – 2 –ро място</w:t>
      </w:r>
    </w:p>
    <w:p w:rsidR="00552724" w:rsidRDefault="00552724" w:rsidP="00552724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>
        <w:t>Получи покана за участие в Румъния на Международен певчески конкурс.</w:t>
      </w:r>
    </w:p>
    <w:p w:rsidR="00552724" w:rsidRDefault="00552724" w:rsidP="00487FD1">
      <w:pPr>
        <w:pStyle w:val="NormalWeb"/>
        <w:spacing w:before="0" w:beforeAutospacing="0" w:after="0" w:afterAutospacing="0" w:line="276" w:lineRule="auto"/>
        <w:jc w:val="both"/>
      </w:pPr>
    </w:p>
    <w:p w:rsidR="00487FD1" w:rsidRDefault="00487FD1" w:rsidP="00487FD1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>
        <w:t>Добрина Дулева – печели наградата на публиката – ваучер 100 евро</w:t>
      </w:r>
    </w:p>
    <w:p w:rsidR="00487FD1" w:rsidRDefault="00487FD1" w:rsidP="00487FD1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>
        <w:t>Добрина Дулева – филмова музика – 2-ро място</w:t>
      </w:r>
    </w:p>
    <w:p w:rsidR="00487FD1" w:rsidRDefault="00487FD1" w:rsidP="00487FD1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>
        <w:t>Добрина Дулева -  песен на роден език – 1-во място</w:t>
      </w:r>
    </w:p>
    <w:p w:rsidR="00F50177" w:rsidRPr="00487FD1" w:rsidRDefault="00487FD1" w:rsidP="00487FD1">
      <w:pPr>
        <w:pStyle w:val="NormalWeb"/>
        <w:spacing w:before="0" w:beforeAutospacing="0" w:after="0" w:afterAutospacing="0" w:line="276" w:lineRule="auto"/>
        <w:ind w:firstLine="720"/>
        <w:jc w:val="both"/>
      </w:pPr>
      <w:r>
        <w:t>През месец септември получихме информация, че проекта, който подадохме за нови книги сме го спечелили. Стойността на проекта е в размер на 1 224,48 лв.</w:t>
      </w:r>
    </w:p>
    <w:p w:rsidR="003841C1" w:rsidRPr="00487FD1" w:rsidRDefault="00487FD1" w:rsidP="00227170">
      <w:pPr>
        <w:suppressAutoHyphens/>
        <w:spacing w:line="259" w:lineRule="auto"/>
        <w:jc w:val="center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Участвахме </w:t>
      </w:r>
      <w:r w:rsidR="00407800">
        <w:rPr>
          <w:rFonts w:ascii="Times New Roman" w:hAnsi="Times New Roman"/>
          <w:sz w:val="24"/>
          <w:szCs w:val="24"/>
        </w:rPr>
        <w:t>в Арт фестивал „Фантазия”.Спечелена</w:t>
      </w:r>
      <w:r w:rsidR="003841C1" w:rsidRPr="00487FD1">
        <w:rPr>
          <w:rFonts w:ascii="Times New Roman" w:hAnsi="Times New Roman"/>
          <w:sz w:val="24"/>
          <w:szCs w:val="24"/>
        </w:rPr>
        <w:t xml:space="preserve"> награди от Арт фестивал „Фантазия”Хасково:</w:t>
      </w:r>
    </w:p>
    <w:p w:rsidR="003841C1" w:rsidRPr="00F57EF6" w:rsidRDefault="00F57EF6" w:rsidP="00407800">
      <w:pPr>
        <w:pStyle w:val="ListParagraph"/>
        <w:numPr>
          <w:ilvl w:val="2"/>
          <w:numId w:val="1"/>
        </w:numPr>
        <w:suppressAutoHyphens/>
        <w:spacing w:line="259" w:lineRule="auto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Вивиан Желева – 3-то място</w:t>
      </w:r>
      <w:r w:rsidR="003841C1" w:rsidRPr="00F57EF6">
        <w:rPr>
          <w:rFonts w:ascii="Times New Roman" w:hAnsi="Times New Roman"/>
          <w:sz w:val="24"/>
          <w:szCs w:val="24"/>
        </w:rPr>
        <w:t>.</w:t>
      </w:r>
    </w:p>
    <w:p w:rsidR="00407800" w:rsidRDefault="00407800" w:rsidP="00407800">
      <w:pPr>
        <w:suppressAutoHyphens/>
        <w:spacing w:line="259" w:lineRule="auto"/>
        <w:ind w:firstLine="720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 w:rsidRPr="00407800">
        <w:rPr>
          <w:rFonts w:ascii="Times New Roman" w:hAnsi="Times New Roman"/>
          <w:sz w:val="24"/>
          <w:szCs w:val="24"/>
        </w:rPr>
        <w:t xml:space="preserve">Участие на още един от утвърдените и силни конкурси </w:t>
      </w:r>
      <w:r w:rsidRPr="00407800">
        <w:rPr>
          <w:rFonts w:ascii="Times New Roman" w:hAnsi="Times New Roman"/>
          <w:sz w:val="24"/>
          <w:szCs w:val="24"/>
          <w:lang w:val="en-US"/>
        </w:rPr>
        <w:t xml:space="preserve"> SOFIA</w:t>
      </w:r>
      <w:r>
        <w:rPr>
          <w:rFonts w:ascii="Times New Roman" w:hAnsi="Times New Roman"/>
          <w:sz w:val="24"/>
          <w:szCs w:val="24"/>
          <w:lang w:val="en-US"/>
        </w:rPr>
        <w:t xml:space="preserve"> GRAND PRIN 15-1</w:t>
      </w: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  <w:lang w:val="en-US"/>
        </w:rPr>
        <w:t>09</w:t>
      </w:r>
      <w:r>
        <w:rPr>
          <w:rFonts w:ascii="Times New Roman" w:hAnsi="Times New Roman"/>
          <w:sz w:val="24"/>
          <w:szCs w:val="24"/>
        </w:rPr>
        <w:t xml:space="preserve">  от който децата се завърнаха с куп награди:</w:t>
      </w:r>
    </w:p>
    <w:p w:rsidR="00407800" w:rsidRDefault="00407800" w:rsidP="00407800">
      <w:pPr>
        <w:suppressAutoHyphens/>
        <w:spacing w:line="259" w:lineRule="auto"/>
        <w:ind w:left="720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Дария Тонева – 1-во място – песен на роден език</w:t>
      </w:r>
    </w:p>
    <w:p w:rsidR="00407800" w:rsidRDefault="00407800" w:rsidP="00407800">
      <w:pPr>
        <w:suppressAutoHyphens/>
        <w:spacing w:line="259" w:lineRule="auto"/>
        <w:ind w:left="720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Дария Тонева – 1-во място – български златни хитове</w:t>
      </w:r>
    </w:p>
    <w:p w:rsidR="00407800" w:rsidRDefault="00407800" w:rsidP="00407800">
      <w:pPr>
        <w:suppressAutoHyphens/>
        <w:spacing w:line="259" w:lineRule="auto"/>
        <w:ind w:left="720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Дария Тонева – 2-ро място  световен хит</w:t>
      </w:r>
    </w:p>
    <w:p w:rsidR="00407800" w:rsidRDefault="00407800" w:rsidP="00407800">
      <w:pPr>
        <w:suppressAutoHyphens/>
        <w:spacing w:line="259" w:lineRule="auto"/>
        <w:ind w:left="720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Надежда Филева – 1-во място евъргрийн</w:t>
      </w:r>
    </w:p>
    <w:p w:rsidR="00407800" w:rsidRDefault="00407800" w:rsidP="00407800">
      <w:pPr>
        <w:suppressAutoHyphens/>
        <w:spacing w:line="259" w:lineRule="auto"/>
        <w:ind w:left="720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Надежда Филева – 1-во място – филмова музика.</w:t>
      </w:r>
    </w:p>
    <w:p w:rsidR="003841C1" w:rsidRDefault="00407800" w:rsidP="00407800">
      <w:pPr>
        <w:suppressAutoHyphens/>
        <w:spacing w:line="259" w:lineRule="auto"/>
        <w:ind w:firstLine="720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 целия месец септември вървеше рекламна кампания за набиране на нови деца за школите.</w:t>
      </w:r>
      <w:r w:rsidRPr="0040780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00545" w:rsidRDefault="00000545" w:rsidP="00407800">
      <w:pPr>
        <w:suppressAutoHyphens/>
        <w:spacing w:line="259" w:lineRule="auto"/>
        <w:ind w:firstLine="720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30.10.</w:t>
      </w:r>
      <w:r w:rsidR="00C14648">
        <w:rPr>
          <w:rFonts w:ascii="Times New Roman" w:hAnsi="Times New Roman"/>
          <w:sz w:val="24"/>
          <w:szCs w:val="24"/>
        </w:rPr>
        <w:t>2023г.</w:t>
      </w:r>
      <w:r>
        <w:rPr>
          <w:rFonts w:ascii="Times New Roman" w:hAnsi="Times New Roman"/>
          <w:sz w:val="24"/>
          <w:szCs w:val="24"/>
        </w:rPr>
        <w:t xml:space="preserve"> организирахме тържество, в което за поредна година обяснихме на децата какъв е смисъла и какво означава празника „ХЕЛУИН”. Празника премина в много игри, забавления и определяне на най-интересна маска. Лакомства имаше за всички .</w:t>
      </w:r>
    </w:p>
    <w:p w:rsidR="00000545" w:rsidRDefault="00000545" w:rsidP="00407800">
      <w:pPr>
        <w:suppressAutoHyphens/>
        <w:spacing w:line="259" w:lineRule="auto"/>
        <w:ind w:firstLine="720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началото на октомври организирахме концерт „ С песните на Ваня Костова”, който беше заключителен за проекта. Концерта беше съвместно с децата от</w:t>
      </w:r>
      <w:r w:rsidR="00C14648">
        <w:rPr>
          <w:rFonts w:ascii="Times New Roman" w:hAnsi="Times New Roman"/>
          <w:sz w:val="24"/>
          <w:szCs w:val="24"/>
        </w:rPr>
        <w:t xml:space="preserve"> Хисаря от Сдружение 15</w:t>
      </w:r>
      <w:r>
        <w:rPr>
          <w:rFonts w:ascii="Times New Roman" w:hAnsi="Times New Roman"/>
          <w:sz w:val="24"/>
          <w:szCs w:val="24"/>
        </w:rPr>
        <w:t xml:space="preserve"> лалета”. Концерта премина при голям успех.</w:t>
      </w:r>
    </w:p>
    <w:p w:rsidR="00000545" w:rsidRDefault="00000545" w:rsidP="00407800">
      <w:pPr>
        <w:suppressAutoHyphens/>
        <w:spacing w:line="259" w:lineRule="auto"/>
        <w:ind w:firstLine="720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поредна година отбелязахме Деня на будителя.</w:t>
      </w:r>
    </w:p>
    <w:p w:rsidR="00000545" w:rsidRDefault="00000545" w:rsidP="00407800">
      <w:pPr>
        <w:suppressAutoHyphens/>
        <w:spacing w:line="259" w:lineRule="auto"/>
        <w:ind w:firstLine="720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Децата от школата но поп и джаз пожелаха да възстановим мюзикъла „Червената шапчица” и да направим концертна изява, а със събраните средства да помогнем на болно дете от града.  Така се роди идеята да направим „Приключенията на Червената шапчица по Коледа” . Събрани бяха 920 лв и дарени на Й</w:t>
      </w:r>
      <w:r w:rsidR="00253D3F">
        <w:rPr>
          <w:rFonts w:ascii="Times New Roman" w:hAnsi="Times New Roman"/>
          <w:sz w:val="24"/>
          <w:szCs w:val="24"/>
        </w:rPr>
        <w:t>они, като мюзикъла беше част от кампанията за набиране на средства за детето.</w:t>
      </w:r>
    </w:p>
    <w:p w:rsidR="00253D3F" w:rsidRDefault="00253D3F" w:rsidP="00407800">
      <w:pPr>
        <w:suppressAutoHyphens/>
        <w:spacing w:line="259" w:lineRule="auto"/>
        <w:ind w:firstLine="720"/>
        <w:textDirection w:val="btLr"/>
        <w:textAlignment w:val="top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Като финал на мероприятията през 2023год беше Коледния концерт „ Коледен дебют” . Концерта беше в танцовата зала на Академията и в него взеха деца, които за първи път излизат на сцената и вече утвърдените, който преля в коледен купон за децата.</w:t>
      </w:r>
    </w:p>
    <w:p w:rsidR="003841C1" w:rsidRPr="00253D3F" w:rsidRDefault="00A70FCD" w:rsidP="00253D3F">
      <w:pPr>
        <w:rPr>
          <w:rFonts w:ascii="Times New Roman" w:hAnsi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50505"/>
          <w:sz w:val="24"/>
          <w:szCs w:val="24"/>
          <w:shd w:val="clear" w:color="auto" w:fill="FFFFFF"/>
        </w:rPr>
        <w:t xml:space="preserve">               </w:t>
      </w:r>
    </w:p>
    <w:p w:rsidR="00163CE9" w:rsidRPr="00FE30F0" w:rsidRDefault="00163CE9" w:rsidP="003841C1">
      <w:pPr>
        <w:pStyle w:val="NormalWeb"/>
        <w:spacing w:before="0" w:beforeAutospacing="0" w:after="0" w:afterAutospacing="0" w:line="360" w:lineRule="auto"/>
        <w:ind w:left="720"/>
        <w:rPr>
          <w:b/>
        </w:rPr>
      </w:pPr>
      <w:r w:rsidRPr="00FE30F0">
        <w:rPr>
          <w:b/>
        </w:rPr>
        <w:t>Ор</w:t>
      </w:r>
      <w:r w:rsidR="00253D3F">
        <w:rPr>
          <w:b/>
        </w:rPr>
        <w:t>ганизирани мероприятия през 2023</w:t>
      </w:r>
      <w:r w:rsidRPr="00FE30F0">
        <w:rPr>
          <w:b/>
        </w:rPr>
        <w:t>г.</w:t>
      </w:r>
    </w:p>
    <w:tbl>
      <w:tblPr>
        <w:tblW w:w="10278" w:type="dxa"/>
        <w:tblLayout w:type="fixed"/>
        <w:tblLook w:val="04A0"/>
      </w:tblPr>
      <w:tblGrid>
        <w:gridCol w:w="558"/>
        <w:gridCol w:w="9720"/>
      </w:tblGrid>
      <w:tr w:rsidR="00163CE9" w:rsidRPr="00FE30F0" w:rsidTr="00780414">
        <w:tc>
          <w:tcPr>
            <w:tcW w:w="558" w:type="dxa"/>
          </w:tcPr>
          <w:p w:rsidR="00163CE9" w:rsidRPr="00780414" w:rsidRDefault="00780414" w:rsidP="00780414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04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720" w:type="dxa"/>
          </w:tcPr>
          <w:p w:rsidR="00163CE9" w:rsidRPr="00FE30F0" w:rsidRDefault="00163CE9" w:rsidP="00E66D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„Аз обичам моята баба” – празник посветен на бабата.</w:t>
            </w:r>
            <w:r w:rsidR="00227170">
              <w:rPr>
                <w:rFonts w:ascii="Times New Roman" w:hAnsi="Times New Roman"/>
                <w:sz w:val="24"/>
                <w:szCs w:val="24"/>
              </w:rPr>
              <w:t xml:space="preserve"> Мероприятие , на което децата поздравиха своите баби, а те съответно ги почерпиха. Разказахме за празника и как се празнува.</w:t>
            </w:r>
          </w:p>
        </w:tc>
      </w:tr>
      <w:tr w:rsidR="00163CE9" w:rsidRPr="00FE30F0" w:rsidTr="00780414">
        <w:tc>
          <w:tcPr>
            <w:tcW w:w="558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FE30F0">
              <w:rPr>
                <w:rFonts w:ascii="Times New Roman" w:hAnsi="Times New Roman"/>
                <w:b/>
                <w:sz w:val="24"/>
                <w:szCs w:val="24"/>
              </w:rPr>
              <w:t xml:space="preserve">    2.   </w:t>
            </w:r>
          </w:p>
        </w:tc>
        <w:tc>
          <w:tcPr>
            <w:tcW w:w="9720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„Мама, баба и аз” - работилничка за мартен</w:t>
            </w:r>
            <w:bookmarkStart w:id="0" w:name="_GoBack"/>
            <w:bookmarkEnd w:id="0"/>
            <w:r w:rsidRPr="00FE30F0">
              <w:rPr>
                <w:rFonts w:ascii="Times New Roman" w:hAnsi="Times New Roman"/>
                <w:sz w:val="24"/>
                <w:szCs w:val="24"/>
              </w:rPr>
              <w:t>ици.</w:t>
            </w:r>
            <w:r w:rsidR="00227170">
              <w:rPr>
                <w:rFonts w:ascii="Times New Roman" w:hAnsi="Times New Roman"/>
                <w:sz w:val="24"/>
                <w:szCs w:val="24"/>
              </w:rPr>
              <w:t xml:space="preserve"> Работилничка, на която събираме децата от всдички школи и изработваме мартеници за близките.</w:t>
            </w:r>
          </w:p>
        </w:tc>
      </w:tr>
      <w:tr w:rsidR="00163CE9" w:rsidRPr="00FE30F0" w:rsidTr="00780414">
        <w:tc>
          <w:tcPr>
            <w:tcW w:w="558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0F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720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Какво знаем за Васил Левски – беседа.</w:t>
            </w:r>
            <w:r w:rsidR="00227170">
              <w:rPr>
                <w:rFonts w:ascii="Times New Roman" w:hAnsi="Times New Roman"/>
                <w:sz w:val="24"/>
                <w:szCs w:val="24"/>
              </w:rPr>
              <w:t xml:space="preserve"> Разговаряме с децата за живота и делото на Апостола</w:t>
            </w:r>
            <w:r w:rsidR="00253D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3CE9" w:rsidRPr="00FE30F0" w:rsidTr="00780414">
        <w:tc>
          <w:tcPr>
            <w:tcW w:w="558" w:type="dxa"/>
            <w:shd w:val="clear" w:color="auto" w:fill="FFFFFF"/>
          </w:tcPr>
          <w:p w:rsidR="00163CE9" w:rsidRPr="00FE30F0" w:rsidRDefault="003841C1" w:rsidP="003841C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4</w:t>
            </w:r>
            <w:r w:rsidR="00163CE9" w:rsidRPr="00FE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720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Среща – разговор за Националния празник на България 3 март</w:t>
            </w:r>
            <w:r w:rsidR="00227170">
              <w:rPr>
                <w:rFonts w:ascii="Times New Roman" w:hAnsi="Times New Roman"/>
                <w:sz w:val="24"/>
                <w:szCs w:val="24"/>
              </w:rPr>
              <w:t>. Разговор с децата от всички школи за националния празник и за героите от това двреме.</w:t>
            </w:r>
          </w:p>
        </w:tc>
      </w:tr>
      <w:tr w:rsidR="00163CE9" w:rsidRPr="00FE30F0" w:rsidTr="00780414">
        <w:tc>
          <w:tcPr>
            <w:tcW w:w="558" w:type="dxa"/>
            <w:shd w:val="clear" w:color="auto" w:fill="FFFFFF"/>
          </w:tcPr>
          <w:p w:rsidR="00163CE9" w:rsidRPr="00FE30F0" w:rsidRDefault="003841C1" w:rsidP="00E66D4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63CE9" w:rsidRPr="00FE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720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„На мама с обич” – работилничка за изработване на картичка</w:t>
            </w:r>
            <w:r w:rsidRPr="00FE30F0">
              <w:rPr>
                <w:rFonts w:ascii="Times New Roman" w:hAnsi="Times New Roman"/>
                <w:sz w:val="24"/>
                <w:szCs w:val="24"/>
              </w:rPr>
              <w:br/>
              <w:t xml:space="preserve"> или сувенир за 8-ми март.</w:t>
            </w:r>
            <w:r w:rsidR="00F77657">
              <w:rPr>
                <w:rFonts w:ascii="Times New Roman" w:hAnsi="Times New Roman"/>
                <w:sz w:val="24"/>
                <w:szCs w:val="24"/>
              </w:rPr>
              <w:t xml:space="preserve"> Изработка на картички за мама. </w:t>
            </w:r>
          </w:p>
        </w:tc>
      </w:tr>
      <w:tr w:rsidR="00163CE9" w:rsidRPr="00FE30F0" w:rsidTr="00780414">
        <w:tc>
          <w:tcPr>
            <w:tcW w:w="558" w:type="dxa"/>
            <w:shd w:val="clear" w:color="auto" w:fill="FFFFFF"/>
          </w:tcPr>
          <w:p w:rsidR="00163CE9" w:rsidRPr="00FE30F0" w:rsidRDefault="007A7094" w:rsidP="00E66D4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="005B14A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63CE9" w:rsidRPr="00FE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720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Концерт „На мама”с участие на всички школи.</w:t>
            </w:r>
            <w:r w:rsidR="00F77657">
              <w:rPr>
                <w:rFonts w:ascii="Times New Roman" w:hAnsi="Times New Roman"/>
                <w:sz w:val="24"/>
                <w:szCs w:val="24"/>
              </w:rPr>
              <w:t xml:space="preserve"> Тържество, на което всяко дете поздравява майка си и подаряват картичките, които са изработили в работилничката.</w:t>
            </w:r>
          </w:p>
        </w:tc>
      </w:tr>
      <w:tr w:rsidR="00163CE9" w:rsidRPr="00FE30F0" w:rsidTr="00780414">
        <w:tc>
          <w:tcPr>
            <w:tcW w:w="558" w:type="dxa"/>
            <w:shd w:val="clear" w:color="auto" w:fill="FFFFFF"/>
          </w:tcPr>
          <w:p w:rsidR="00163CE9" w:rsidRPr="00FE30F0" w:rsidRDefault="007A7094" w:rsidP="007A7094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5B14A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63CE9" w:rsidRPr="00FE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720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Изработване на сувенири за Великден</w:t>
            </w:r>
            <w:r w:rsidR="007A7094">
              <w:rPr>
                <w:rFonts w:ascii="Times New Roman" w:hAnsi="Times New Roman"/>
                <w:sz w:val="24"/>
                <w:szCs w:val="24"/>
              </w:rPr>
              <w:t xml:space="preserve"> и отбелязване на празника</w:t>
            </w:r>
            <w:r w:rsidRPr="00FE30F0">
              <w:rPr>
                <w:rFonts w:ascii="Times New Roman" w:hAnsi="Times New Roman"/>
                <w:sz w:val="24"/>
                <w:szCs w:val="24"/>
              </w:rPr>
              <w:t>.</w:t>
            </w:r>
            <w:r w:rsidR="00F77657">
              <w:rPr>
                <w:rFonts w:ascii="Times New Roman" w:hAnsi="Times New Roman"/>
                <w:sz w:val="24"/>
                <w:szCs w:val="24"/>
              </w:rPr>
              <w:t xml:space="preserve"> Събираме се всички и празнуваме празника. Носим яйца, курабии, пеем , танцуваме.</w:t>
            </w:r>
          </w:p>
        </w:tc>
      </w:tr>
      <w:tr w:rsidR="00163CE9" w:rsidRPr="00FE30F0" w:rsidTr="00780414">
        <w:tc>
          <w:tcPr>
            <w:tcW w:w="558" w:type="dxa"/>
            <w:shd w:val="clear" w:color="auto" w:fill="FFFFFF"/>
          </w:tcPr>
          <w:p w:rsidR="00163CE9" w:rsidRPr="00FE30F0" w:rsidRDefault="005B14A1" w:rsidP="00E66D4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8</w:t>
            </w:r>
            <w:r w:rsidR="00163CE9" w:rsidRPr="00FE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720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„Ден на Европа”- разказват школата по руски език.</w:t>
            </w:r>
            <w:r w:rsidR="00F77657">
              <w:rPr>
                <w:rFonts w:ascii="Times New Roman" w:hAnsi="Times New Roman"/>
                <w:sz w:val="24"/>
                <w:szCs w:val="24"/>
              </w:rPr>
              <w:t xml:space="preserve"> Децата от школата по руски език разказват и рецитиран на руски език.</w:t>
            </w:r>
          </w:p>
        </w:tc>
      </w:tr>
      <w:tr w:rsidR="00163CE9" w:rsidRPr="00FE30F0" w:rsidTr="00780414">
        <w:trPr>
          <w:trHeight w:val="1197"/>
        </w:trPr>
        <w:tc>
          <w:tcPr>
            <w:tcW w:w="558" w:type="dxa"/>
            <w:shd w:val="clear" w:color="auto" w:fill="FFFFFF"/>
          </w:tcPr>
          <w:p w:rsidR="00163CE9" w:rsidRDefault="005B14A1" w:rsidP="00E66D4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9</w:t>
            </w:r>
            <w:r w:rsidR="00163CE9" w:rsidRPr="00FE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D2444" w:rsidRPr="00FE30F0" w:rsidRDefault="005B14A1" w:rsidP="00253D3F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F77657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9720" w:type="dxa"/>
            <w:shd w:val="clear" w:color="auto" w:fill="FFFFFF"/>
          </w:tcPr>
          <w:p w:rsidR="00780414" w:rsidRDefault="00163CE9" w:rsidP="00253D3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D2444">
              <w:rPr>
                <w:rFonts w:ascii="Times New Roman" w:hAnsi="Times New Roman"/>
                <w:sz w:val="24"/>
                <w:szCs w:val="24"/>
              </w:rPr>
              <w:t>24 май – Ден на българската писменост – беседа-разговор.</w:t>
            </w:r>
            <w:r w:rsidR="00F77657">
              <w:rPr>
                <w:rFonts w:ascii="Times New Roman" w:hAnsi="Times New Roman"/>
                <w:sz w:val="24"/>
                <w:szCs w:val="24"/>
              </w:rPr>
              <w:t xml:space="preserve"> Поканени са децата от школите и разговаряме за това как е създадена азбукат</w:t>
            </w:r>
            <w:r w:rsidR="00253D3F"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253D3F" w:rsidRPr="00780414" w:rsidRDefault="00780414" w:rsidP="0078041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8041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.Ден на детето- оргаризирано тържество</w:t>
            </w:r>
          </w:p>
        </w:tc>
      </w:tr>
      <w:tr w:rsidR="00163CE9" w:rsidRPr="00FE30F0" w:rsidTr="00780414">
        <w:trPr>
          <w:trHeight w:val="183"/>
        </w:trPr>
        <w:tc>
          <w:tcPr>
            <w:tcW w:w="558" w:type="dxa"/>
            <w:shd w:val="clear" w:color="auto" w:fill="FFFFFF"/>
          </w:tcPr>
          <w:p w:rsidR="00163CE9" w:rsidRPr="00253D3F" w:rsidRDefault="00163CE9" w:rsidP="00253D3F">
            <w:pPr>
              <w:pStyle w:val="ListParagraph"/>
              <w:widowControl w:val="0"/>
              <w:numPr>
                <w:ilvl w:val="1"/>
                <w:numId w:val="3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shd w:val="clear" w:color="auto" w:fill="FFFFFF"/>
          </w:tcPr>
          <w:p w:rsidR="00163CE9" w:rsidRPr="00FE30F0" w:rsidRDefault="00780414" w:rsidP="00780414">
            <w:pPr>
              <w:widowControl w:val="0"/>
              <w:ind w:left="-5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780414" w:rsidRPr="00FE30F0" w:rsidTr="00780414">
        <w:trPr>
          <w:gridAfter w:val="1"/>
          <w:wAfter w:w="9720" w:type="dxa"/>
          <w:trHeight w:val="183"/>
        </w:trPr>
        <w:tc>
          <w:tcPr>
            <w:tcW w:w="558" w:type="dxa"/>
            <w:shd w:val="clear" w:color="auto" w:fill="FFFFFF"/>
          </w:tcPr>
          <w:p w:rsidR="00780414" w:rsidRPr="00FE30F0" w:rsidRDefault="00780414" w:rsidP="00E66D4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163CE9" w:rsidRPr="00FE30F0" w:rsidTr="00780414">
        <w:trPr>
          <w:trHeight w:val="183"/>
        </w:trPr>
        <w:tc>
          <w:tcPr>
            <w:tcW w:w="558" w:type="dxa"/>
            <w:shd w:val="clear" w:color="auto" w:fill="FFFFFF"/>
          </w:tcPr>
          <w:p w:rsidR="00163CE9" w:rsidRPr="00FE30F0" w:rsidRDefault="00780414" w:rsidP="00780414">
            <w:pPr>
              <w:widowControl w:val="0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163CE9" w:rsidRPr="00FE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720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Стартиране рекламна кампания за набиране нови членове на</w:t>
            </w:r>
            <w:r w:rsidRPr="00FE30F0">
              <w:rPr>
                <w:rFonts w:ascii="Times New Roman" w:hAnsi="Times New Roman"/>
                <w:sz w:val="24"/>
                <w:szCs w:val="24"/>
              </w:rPr>
              <w:br/>
              <w:t xml:space="preserve"> школите по изкуства.</w:t>
            </w:r>
          </w:p>
        </w:tc>
      </w:tr>
      <w:tr w:rsidR="00163CE9" w:rsidRPr="00FE30F0" w:rsidTr="00780414">
        <w:trPr>
          <w:trHeight w:val="183"/>
        </w:trPr>
        <w:tc>
          <w:tcPr>
            <w:tcW w:w="558" w:type="dxa"/>
            <w:shd w:val="clear" w:color="auto" w:fill="FFFFFF"/>
          </w:tcPr>
          <w:p w:rsidR="00163CE9" w:rsidRPr="00FE30F0" w:rsidRDefault="00780414" w:rsidP="00E66D4C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163CE9" w:rsidRPr="00FE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720" w:type="dxa"/>
            <w:shd w:val="clear" w:color="auto" w:fill="FFFFFF"/>
          </w:tcPr>
          <w:p w:rsidR="00163CE9" w:rsidRPr="00FE30F0" w:rsidRDefault="00163CE9" w:rsidP="00E66D4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1 ноември-Ден на народните будители – беседа.</w:t>
            </w:r>
          </w:p>
        </w:tc>
      </w:tr>
      <w:tr w:rsidR="00163CE9" w:rsidRPr="00FE30F0" w:rsidTr="00780414">
        <w:trPr>
          <w:trHeight w:val="183"/>
        </w:trPr>
        <w:tc>
          <w:tcPr>
            <w:tcW w:w="558" w:type="dxa"/>
            <w:shd w:val="clear" w:color="auto" w:fill="FFFFFF"/>
          </w:tcPr>
          <w:p w:rsidR="00163CE9" w:rsidRPr="00FE30F0" w:rsidRDefault="0020343C" w:rsidP="0020343C">
            <w:pPr>
              <w:widowControl w:val="0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78041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163CE9" w:rsidRPr="00FE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720" w:type="dxa"/>
            <w:shd w:val="clear" w:color="auto" w:fill="FFFFFF"/>
          </w:tcPr>
          <w:p w:rsidR="00163CE9" w:rsidRPr="00FE30F0" w:rsidRDefault="00780414" w:rsidP="00E66D4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163CE9" w:rsidRPr="00FE30F0">
              <w:rPr>
                <w:rFonts w:ascii="Times New Roman" w:hAnsi="Times New Roman"/>
                <w:sz w:val="24"/>
                <w:szCs w:val="24"/>
              </w:rPr>
              <w:t>Изработка на коледни играчки, сувенири и сурвачки.</w:t>
            </w:r>
          </w:p>
        </w:tc>
      </w:tr>
      <w:tr w:rsidR="00163CE9" w:rsidRPr="00FE30F0" w:rsidTr="00780414">
        <w:trPr>
          <w:trHeight w:val="183"/>
        </w:trPr>
        <w:tc>
          <w:tcPr>
            <w:tcW w:w="558" w:type="dxa"/>
            <w:shd w:val="clear" w:color="auto" w:fill="FFFFFF"/>
          </w:tcPr>
          <w:p w:rsidR="00163CE9" w:rsidRPr="00FE30F0" w:rsidRDefault="00780414" w:rsidP="00E66D4C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163CE9" w:rsidRPr="00FE30F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720" w:type="dxa"/>
            <w:shd w:val="clear" w:color="auto" w:fill="FFFFFF"/>
          </w:tcPr>
          <w:p w:rsidR="00163CE9" w:rsidRDefault="00163CE9" w:rsidP="00E66D4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E30F0">
              <w:rPr>
                <w:rFonts w:ascii="Times New Roman" w:hAnsi="Times New Roman"/>
                <w:sz w:val="24"/>
                <w:szCs w:val="24"/>
              </w:rPr>
              <w:t>Коледен концерт на децата от всички школи „Коледен дебют”.</w:t>
            </w:r>
          </w:p>
          <w:p w:rsidR="00340007" w:rsidRPr="00340007" w:rsidRDefault="00780414" w:rsidP="00E66D4C">
            <w:pPr>
              <w:widowControl w:val="0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340007">
              <w:rPr>
                <w:rFonts w:ascii="Times New Roman" w:hAnsi="Times New Roman"/>
                <w:b/>
                <w:sz w:val="24"/>
                <w:szCs w:val="24"/>
              </w:rPr>
              <w:t>Спечелени проекти</w:t>
            </w:r>
            <w:r w:rsidR="00340007" w:rsidRPr="003400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780414" w:rsidRDefault="00780414" w:rsidP="00340007">
            <w:pPr>
              <w:pStyle w:val="ListParagraph"/>
              <w:widowControl w:val="0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40007">
              <w:rPr>
                <w:rFonts w:ascii="Times New Roman" w:hAnsi="Times New Roman"/>
                <w:sz w:val="24"/>
                <w:szCs w:val="24"/>
              </w:rPr>
              <w:t xml:space="preserve">„ С песните на Ваня Костова”  </w:t>
            </w:r>
            <w:r w:rsidR="00340007" w:rsidRPr="00340007">
              <w:rPr>
                <w:rFonts w:ascii="Times New Roman" w:hAnsi="Times New Roman"/>
                <w:sz w:val="24"/>
                <w:szCs w:val="24"/>
              </w:rPr>
              <w:t>на стойност 31 100 лв.</w:t>
            </w:r>
            <w:r w:rsidR="00340007">
              <w:rPr>
                <w:rFonts w:ascii="Times New Roman" w:hAnsi="Times New Roman"/>
                <w:sz w:val="24"/>
                <w:szCs w:val="24"/>
              </w:rPr>
              <w:t xml:space="preserve"> към НФК;</w:t>
            </w:r>
          </w:p>
          <w:p w:rsidR="00340007" w:rsidRPr="00340007" w:rsidRDefault="00340007" w:rsidP="00340007">
            <w:pPr>
              <w:pStyle w:val="ListParagraph"/>
              <w:widowControl w:val="0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за нови книги на стойност 1224,45 лв. към МК.</w:t>
            </w:r>
          </w:p>
          <w:p w:rsidR="00F77657" w:rsidRPr="00FE30F0" w:rsidRDefault="00F77657" w:rsidP="0020343C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4648" w:rsidRDefault="00C14648" w:rsidP="00C14648">
      <w:pPr>
        <w:pStyle w:val="NormalWeb"/>
        <w:spacing w:before="0" w:beforeAutospacing="0" w:after="0" w:afterAutospacing="0" w:line="360" w:lineRule="auto"/>
      </w:pPr>
      <w:r>
        <w:t xml:space="preserve">Председател НЧ „Устрем 2017” </w:t>
      </w:r>
    </w:p>
    <w:p w:rsidR="00163CE9" w:rsidRPr="00A70FCD" w:rsidRDefault="00C14648" w:rsidP="00C14648">
      <w:pPr>
        <w:pStyle w:val="NormalWeb"/>
        <w:spacing w:before="0" w:beforeAutospacing="0" w:after="0" w:afterAutospacing="0" w:line="360" w:lineRule="auto"/>
      </w:pPr>
      <w:r>
        <w:t>Димитровград,</w:t>
      </w:r>
      <w:r w:rsidR="00A70FCD" w:rsidRPr="005A3ABA">
        <w:t xml:space="preserve">                                                         </w:t>
      </w:r>
      <w:r w:rsidR="00163CE9">
        <w:rPr>
          <w:lang w:val="en-US"/>
        </w:rPr>
        <w:t xml:space="preserve">  </w:t>
      </w:r>
      <w:r w:rsidR="00163CE9">
        <w:t xml:space="preserve">  </w:t>
      </w:r>
      <w:r w:rsidR="00A70FCD">
        <w:t xml:space="preserve">                                                   </w:t>
      </w:r>
      <w:r>
        <w:t xml:space="preserve">                         </w:t>
      </w:r>
      <w:r>
        <w:tab/>
        <w:t xml:space="preserve"> Павел Дяков </w:t>
      </w:r>
      <w:r w:rsidR="00A70FCD">
        <w:br/>
      </w:r>
    </w:p>
    <w:p w:rsidR="00163CE9" w:rsidRPr="005A3ABA" w:rsidRDefault="00163CE9" w:rsidP="00163CE9">
      <w:pPr>
        <w:rPr>
          <w:rFonts w:ascii="Times New Roman" w:hAnsi="Times New Roman"/>
          <w:sz w:val="24"/>
          <w:szCs w:val="24"/>
        </w:rPr>
      </w:pPr>
    </w:p>
    <w:p w:rsidR="00516DFF" w:rsidRDefault="00516DFF"/>
    <w:sectPr w:rsidR="00516DFF" w:rsidSect="00C14648">
      <w:headerReference w:type="default" r:id="rId8"/>
      <w:pgSz w:w="12240" w:h="15840"/>
      <w:pgMar w:top="1080" w:right="5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815" w:rsidRDefault="00B73815" w:rsidP="003449A3">
      <w:pPr>
        <w:spacing w:after="0" w:line="240" w:lineRule="auto"/>
      </w:pPr>
      <w:r>
        <w:separator/>
      </w:r>
    </w:p>
  </w:endnote>
  <w:endnote w:type="continuationSeparator" w:id="0">
    <w:p w:rsidR="00B73815" w:rsidRDefault="00B73815" w:rsidP="00344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815" w:rsidRDefault="00B73815" w:rsidP="003449A3">
      <w:pPr>
        <w:spacing w:after="0" w:line="240" w:lineRule="auto"/>
      </w:pPr>
      <w:r>
        <w:separator/>
      </w:r>
    </w:p>
  </w:footnote>
  <w:footnote w:type="continuationSeparator" w:id="0">
    <w:p w:rsidR="00B73815" w:rsidRDefault="00B73815" w:rsidP="00344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10313"/>
      <w:docPartObj>
        <w:docPartGallery w:val="Page Numbers (Top of Page)"/>
        <w:docPartUnique/>
      </w:docPartObj>
    </w:sdtPr>
    <w:sdtContent>
      <w:p w:rsidR="003449A3" w:rsidRDefault="003A1DA6">
        <w:pPr>
          <w:pStyle w:val="Header"/>
          <w:jc w:val="right"/>
        </w:pPr>
        <w:fldSimple w:instr=" PAGE   \* MERGEFORMAT ">
          <w:r w:rsidR="00C14648">
            <w:rPr>
              <w:noProof/>
            </w:rPr>
            <w:t>1</w:t>
          </w:r>
        </w:fldSimple>
      </w:p>
    </w:sdtContent>
  </w:sdt>
  <w:p w:rsidR="003449A3" w:rsidRDefault="003449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7FD"/>
    <w:multiLevelType w:val="hybridMultilevel"/>
    <w:tmpl w:val="E2AEAEB2"/>
    <w:lvl w:ilvl="0" w:tplc="8A2095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086209"/>
    <w:multiLevelType w:val="hybridMultilevel"/>
    <w:tmpl w:val="761CB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F90000"/>
    <w:multiLevelType w:val="hybridMultilevel"/>
    <w:tmpl w:val="3D0EABFE"/>
    <w:lvl w:ilvl="0" w:tplc="8A2095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AF5D73"/>
    <w:multiLevelType w:val="hybridMultilevel"/>
    <w:tmpl w:val="9120F1D0"/>
    <w:lvl w:ilvl="0" w:tplc="8A2095FA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5252874"/>
    <w:multiLevelType w:val="hybridMultilevel"/>
    <w:tmpl w:val="4A5AF6C4"/>
    <w:lvl w:ilvl="0" w:tplc="8A2095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D35ACA"/>
    <w:multiLevelType w:val="hybridMultilevel"/>
    <w:tmpl w:val="F11C8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D6960"/>
    <w:multiLevelType w:val="hybridMultilevel"/>
    <w:tmpl w:val="217C01C2"/>
    <w:lvl w:ilvl="0" w:tplc="5D76ED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7E6594"/>
    <w:multiLevelType w:val="hybridMultilevel"/>
    <w:tmpl w:val="D4BE3D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3E3E402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053BE0"/>
    <w:multiLevelType w:val="hybridMultilevel"/>
    <w:tmpl w:val="8FF054B2"/>
    <w:lvl w:ilvl="0" w:tplc="8A209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B61044"/>
    <w:multiLevelType w:val="hybridMultilevel"/>
    <w:tmpl w:val="70A02FE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D8E6CE4"/>
    <w:multiLevelType w:val="hybridMultilevel"/>
    <w:tmpl w:val="BEAA09D0"/>
    <w:lvl w:ilvl="0" w:tplc="8A2095FA">
      <w:start w:val="1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>
    <w:nsid w:val="5F0C0845"/>
    <w:multiLevelType w:val="multilevel"/>
    <w:tmpl w:val="3E4C3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833DD0"/>
    <w:multiLevelType w:val="hybridMultilevel"/>
    <w:tmpl w:val="2160DEEA"/>
    <w:lvl w:ilvl="0" w:tplc="8B66411C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63DA72FD"/>
    <w:multiLevelType w:val="hybridMultilevel"/>
    <w:tmpl w:val="40B4C77C"/>
    <w:lvl w:ilvl="0" w:tplc="8A2095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B8310E"/>
    <w:multiLevelType w:val="hybridMultilevel"/>
    <w:tmpl w:val="10DE807E"/>
    <w:lvl w:ilvl="0" w:tplc="8A2095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4A16B9"/>
    <w:multiLevelType w:val="hybridMultilevel"/>
    <w:tmpl w:val="ED521F16"/>
    <w:lvl w:ilvl="0" w:tplc="8A2095FA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70428B5"/>
    <w:multiLevelType w:val="hybridMultilevel"/>
    <w:tmpl w:val="41E2F36E"/>
    <w:lvl w:ilvl="0" w:tplc="67B63C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E617C2"/>
    <w:multiLevelType w:val="hybridMultilevel"/>
    <w:tmpl w:val="63EA6136"/>
    <w:lvl w:ilvl="0" w:tplc="8A2095FA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6"/>
  </w:num>
  <w:num w:numId="5">
    <w:abstractNumId w:val="12"/>
  </w:num>
  <w:num w:numId="6">
    <w:abstractNumId w:val="3"/>
  </w:num>
  <w:num w:numId="7">
    <w:abstractNumId w:val="0"/>
  </w:num>
  <w:num w:numId="8">
    <w:abstractNumId w:val="14"/>
  </w:num>
  <w:num w:numId="9">
    <w:abstractNumId w:val="9"/>
  </w:num>
  <w:num w:numId="10">
    <w:abstractNumId w:val="10"/>
  </w:num>
  <w:num w:numId="11">
    <w:abstractNumId w:val="5"/>
  </w:num>
  <w:num w:numId="12">
    <w:abstractNumId w:val="17"/>
  </w:num>
  <w:num w:numId="13">
    <w:abstractNumId w:val="1"/>
  </w:num>
  <w:num w:numId="14">
    <w:abstractNumId w:val="15"/>
  </w:num>
  <w:num w:numId="15">
    <w:abstractNumId w:val="8"/>
  </w:num>
  <w:num w:numId="16">
    <w:abstractNumId w:val="4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CE9"/>
    <w:rsid w:val="00000545"/>
    <w:rsid w:val="000544AB"/>
    <w:rsid w:val="00070C5F"/>
    <w:rsid w:val="00090A83"/>
    <w:rsid w:val="00092665"/>
    <w:rsid w:val="000C5050"/>
    <w:rsid w:val="00163CE9"/>
    <w:rsid w:val="00202628"/>
    <w:rsid w:val="0020343C"/>
    <w:rsid w:val="002163EB"/>
    <w:rsid w:val="00227170"/>
    <w:rsid w:val="00253D3F"/>
    <w:rsid w:val="00304A0A"/>
    <w:rsid w:val="00340007"/>
    <w:rsid w:val="003449A3"/>
    <w:rsid w:val="003841C1"/>
    <w:rsid w:val="003A1DA6"/>
    <w:rsid w:val="00407800"/>
    <w:rsid w:val="00476F1D"/>
    <w:rsid w:val="00487FD1"/>
    <w:rsid w:val="004D7756"/>
    <w:rsid w:val="00516DFF"/>
    <w:rsid w:val="00552724"/>
    <w:rsid w:val="00581CA4"/>
    <w:rsid w:val="005B14A1"/>
    <w:rsid w:val="005B3978"/>
    <w:rsid w:val="00643521"/>
    <w:rsid w:val="006C4BFF"/>
    <w:rsid w:val="006D10E1"/>
    <w:rsid w:val="007576F3"/>
    <w:rsid w:val="00780414"/>
    <w:rsid w:val="007A6715"/>
    <w:rsid w:val="007A7094"/>
    <w:rsid w:val="007D2444"/>
    <w:rsid w:val="009273B9"/>
    <w:rsid w:val="00970A59"/>
    <w:rsid w:val="009804D7"/>
    <w:rsid w:val="00A70FCD"/>
    <w:rsid w:val="00B065D2"/>
    <w:rsid w:val="00B06A6D"/>
    <w:rsid w:val="00B16F36"/>
    <w:rsid w:val="00B35BC2"/>
    <w:rsid w:val="00B73815"/>
    <w:rsid w:val="00BA7208"/>
    <w:rsid w:val="00BF4006"/>
    <w:rsid w:val="00C14648"/>
    <w:rsid w:val="00CA39B3"/>
    <w:rsid w:val="00D576CB"/>
    <w:rsid w:val="00D73082"/>
    <w:rsid w:val="00DF0E11"/>
    <w:rsid w:val="00DF5E7F"/>
    <w:rsid w:val="00ED6B18"/>
    <w:rsid w:val="00EF5107"/>
    <w:rsid w:val="00F50177"/>
    <w:rsid w:val="00F57EF6"/>
    <w:rsid w:val="00F7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CE9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63C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163CE9"/>
    <w:pPr>
      <w:ind w:left="720"/>
      <w:contextualSpacing/>
    </w:pPr>
  </w:style>
  <w:style w:type="paragraph" w:customStyle="1" w:styleId="Style5">
    <w:name w:val="Style5"/>
    <w:basedOn w:val="Normal"/>
    <w:rsid w:val="00384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7">
    <w:name w:val="Font Style17"/>
    <w:basedOn w:val="DefaultParagraphFont"/>
    <w:rsid w:val="003841C1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44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A3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semiHidden/>
    <w:unhideWhenUsed/>
    <w:rsid w:val="00344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9A3"/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56907-271D-4563-A77E-0B4F01EC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USTREM OFFICE</dc:creator>
  <cp:lastModifiedBy>USTREM OFFICE</cp:lastModifiedBy>
  <cp:revision>8</cp:revision>
  <cp:lastPrinted>2023-03-30T13:17:00Z</cp:lastPrinted>
  <dcterms:created xsi:type="dcterms:W3CDTF">2024-01-29T13:33:00Z</dcterms:created>
  <dcterms:modified xsi:type="dcterms:W3CDTF">2024-02-22T15:55:00Z</dcterms:modified>
</cp:coreProperties>
</file>